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2" w:rsidRPr="00EB5CFF" w:rsidRDefault="00AD67C9" w:rsidP="00AD0DF2">
      <w:pPr>
        <w:spacing w:line="480" w:lineRule="auto"/>
        <w:jc w:val="center"/>
        <w:rPr>
          <w:rFonts w:ascii="方正小标宋简体" w:eastAsia="方正小标宋简体" w:hAnsi="Times New Roman" w:cs="仿宋_GB2312"/>
          <w:color w:val="FF0000"/>
          <w:w w:val="66"/>
          <w:sz w:val="120"/>
          <w:szCs w:val="120"/>
        </w:rPr>
      </w:pPr>
      <w:r w:rsidRPr="00EB5CFF">
        <w:rPr>
          <w:rFonts w:ascii="方正小标宋简体" w:eastAsia="方正小标宋简体" w:hAnsi="Times New Roman" w:cs="仿宋_GB2312" w:hint="eastAsia"/>
          <w:color w:val="FF0000"/>
          <w:w w:val="66"/>
          <w:sz w:val="120"/>
          <w:szCs w:val="120"/>
        </w:rPr>
        <w:t>饮食服务总公司文件</w:t>
      </w:r>
    </w:p>
    <w:tbl>
      <w:tblPr>
        <w:tblW w:w="0" w:type="auto"/>
        <w:jc w:val="center"/>
        <w:tblInd w:w="-10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8532"/>
      </w:tblGrid>
      <w:tr w:rsidR="00AD0DF2" w:rsidTr="00AD0DF2">
        <w:trPr>
          <w:trHeight w:val="469"/>
          <w:jc w:val="center"/>
        </w:trPr>
        <w:tc>
          <w:tcPr>
            <w:tcW w:w="8532" w:type="dxa"/>
          </w:tcPr>
          <w:p w:rsidR="00AD0DF2" w:rsidRDefault="00AD0DF2" w:rsidP="003B7C4D">
            <w:pPr>
              <w:spacing w:afterLines="50" w:after="156" w:line="480" w:lineRule="auto"/>
              <w:ind w:firstLineChars="100" w:firstLine="360"/>
              <w:jc w:val="center"/>
              <w:rPr>
                <w:rFonts w:ascii="仿宋_GB2312" w:eastAsia="仿宋_GB2312" w:hAnsi="Times New Roman" w:cs="仿宋_GB2312"/>
                <w:sz w:val="18"/>
                <w:szCs w:val="18"/>
              </w:rPr>
            </w:pPr>
            <w:proofErr w:type="gramStart"/>
            <w:r w:rsidRPr="00AD0DF2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淮工饮</w:t>
            </w:r>
            <w:r w:rsidR="0001207E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字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〔202</w:t>
            </w:r>
            <w:r w:rsidR="009E5B4B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3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〕</w:t>
            </w:r>
            <w:r w:rsidR="003B7C4D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号</w:t>
            </w:r>
          </w:p>
        </w:tc>
      </w:tr>
    </w:tbl>
    <w:p w:rsidR="00AD0DF2" w:rsidRDefault="00AD0DF2" w:rsidP="00AD0D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9E5B4B" w:rsidRPr="00041DDE" w:rsidRDefault="009E5B4B" w:rsidP="00C90696">
      <w:pPr>
        <w:rPr>
          <w:rFonts w:ascii="方正小标宋简体" w:eastAsia="方正小标宋简体"/>
          <w:sz w:val="36"/>
          <w:szCs w:val="36"/>
        </w:rPr>
      </w:pPr>
      <w:r w:rsidRPr="00041DDE">
        <w:rPr>
          <w:rFonts w:ascii="方正小标宋简体" w:eastAsia="方正小标宋简体" w:hint="eastAsia"/>
          <w:sz w:val="36"/>
          <w:szCs w:val="36"/>
        </w:rPr>
        <w:t>关于</w:t>
      </w:r>
      <w:r w:rsidR="00C90696" w:rsidRPr="00041DDE">
        <w:rPr>
          <w:rFonts w:ascii="方正小标宋简体" w:eastAsia="方正小标宋简体" w:hint="eastAsia"/>
          <w:sz w:val="36"/>
          <w:szCs w:val="36"/>
        </w:rPr>
        <w:t>转发江苏省市场监督管理局、江苏省教育厅、江苏省公安厅、江苏省卫生健康委员会五厅局《关于切实加强</w:t>
      </w:r>
      <w:r w:rsidR="00C90696" w:rsidRPr="00041DDE">
        <w:rPr>
          <w:rFonts w:ascii="方正小标宋简体" w:eastAsia="方正小标宋简体"/>
          <w:sz w:val="36"/>
          <w:szCs w:val="36"/>
        </w:rPr>
        <w:t>2023年秋季学校食品安全工作的通知》</w:t>
      </w:r>
      <w:r w:rsidR="00C90696" w:rsidRPr="00041DDE">
        <w:rPr>
          <w:rFonts w:ascii="方正小标宋简体" w:eastAsia="方正小标宋简体" w:hint="eastAsia"/>
          <w:sz w:val="36"/>
          <w:szCs w:val="36"/>
        </w:rPr>
        <w:t>的通知</w:t>
      </w:r>
    </w:p>
    <w:p w:rsidR="009E5B4B" w:rsidRPr="00956FF7" w:rsidRDefault="009E5B4B" w:rsidP="009E5B4B">
      <w:pPr>
        <w:rPr>
          <w:rFonts w:ascii="仿宋" w:eastAsia="仿宋" w:hAnsi="仿宋"/>
          <w:sz w:val="32"/>
          <w:szCs w:val="32"/>
        </w:rPr>
      </w:pPr>
      <w:r w:rsidRPr="00956FF7">
        <w:rPr>
          <w:rFonts w:ascii="仿宋" w:eastAsia="仿宋" w:hAnsi="仿宋" w:hint="eastAsia"/>
          <w:sz w:val="32"/>
          <w:szCs w:val="32"/>
        </w:rPr>
        <w:t>各部门、各分公司：</w:t>
      </w:r>
    </w:p>
    <w:p w:rsidR="00C90696" w:rsidRDefault="00C90696" w:rsidP="00C9069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现将</w:t>
      </w:r>
      <w:r w:rsidRPr="00C90696">
        <w:rPr>
          <w:rFonts w:ascii="仿宋_GB2312" w:eastAsia="仿宋_GB2312" w:hint="eastAsia"/>
          <w:bCs/>
          <w:sz w:val="32"/>
          <w:szCs w:val="32"/>
        </w:rPr>
        <w:t>江苏省市场监督管理局、江苏省教育厅、江苏省公安厅、江苏省卫生健康委员会文件《关于切实加强</w:t>
      </w:r>
      <w:r w:rsidRPr="00C90696">
        <w:rPr>
          <w:rFonts w:ascii="仿宋_GB2312" w:eastAsia="仿宋_GB2312"/>
          <w:bCs/>
          <w:sz w:val="32"/>
          <w:szCs w:val="32"/>
        </w:rPr>
        <w:t>2023年秋季学校食品安全工作的通知》</w:t>
      </w:r>
      <w:r>
        <w:rPr>
          <w:rFonts w:ascii="仿宋_GB2312" w:eastAsia="仿宋_GB2312" w:hint="eastAsia"/>
          <w:bCs/>
          <w:sz w:val="32"/>
          <w:szCs w:val="32"/>
        </w:rPr>
        <w:t>（</w:t>
      </w:r>
      <w:proofErr w:type="gramStart"/>
      <w:r w:rsidRPr="00C90696">
        <w:rPr>
          <w:rFonts w:ascii="仿宋_GB2312" w:eastAsia="仿宋_GB2312" w:hint="eastAsia"/>
          <w:bCs/>
          <w:sz w:val="32"/>
          <w:szCs w:val="32"/>
        </w:rPr>
        <w:t>苏市监</w:t>
      </w:r>
      <w:proofErr w:type="gramEnd"/>
      <w:r w:rsidRPr="00C90696">
        <w:rPr>
          <w:rFonts w:ascii="仿宋_GB2312" w:eastAsia="仿宋_GB2312"/>
          <w:bCs/>
          <w:sz w:val="32"/>
          <w:szCs w:val="32"/>
        </w:rPr>
        <w:t>[2023]203号</w:t>
      </w:r>
      <w:r>
        <w:rPr>
          <w:rFonts w:ascii="仿宋_GB2312" w:eastAsia="仿宋_GB2312" w:hint="eastAsia"/>
          <w:bCs/>
          <w:sz w:val="32"/>
          <w:szCs w:val="32"/>
        </w:rPr>
        <w:t>）转发给你们，请结合实际，抓好落实，切实加强食品安全卫生管理。</w:t>
      </w:r>
    </w:p>
    <w:p w:rsidR="009E5B4B" w:rsidRDefault="00C90696" w:rsidP="00C906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附：</w:t>
      </w:r>
      <w:r>
        <w:rPr>
          <w:rFonts w:ascii="仿宋" w:eastAsia="仿宋" w:hAnsi="仿宋"/>
          <w:sz w:val="32"/>
          <w:szCs w:val="32"/>
        </w:rPr>
        <w:t xml:space="preserve"> </w:t>
      </w:r>
      <w:r w:rsidR="003B7C4D" w:rsidRPr="003B7C4D">
        <w:rPr>
          <w:rFonts w:ascii="仿宋" w:eastAsia="仿宋" w:hAnsi="仿宋" w:hint="eastAsia"/>
          <w:sz w:val="32"/>
          <w:szCs w:val="32"/>
        </w:rPr>
        <w:t>《关于切实加强</w:t>
      </w:r>
      <w:r w:rsidR="003B7C4D" w:rsidRPr="003B7C4D">
        <w:rPr>
          <w:rFonts w:ascii="仿宋" w:eastAsia="仿宋" w:hAnsi="仿宋"/>
          <w:sz w:val="32"/>
          <w:szCs w:val="32"/>
        </w:rPr>
        <w:t>2023年秋季学校食品安全工作的通知》</w:t>
      </w:r>
      <w:bookmarkStart w:id="0" w:name="_GoBack"/>
      <w:bookmarkEnd w:id="0"/>
    </w:p>
    <w:p w:rsidR="009E5B4B" w:rsidRDefault="009E5B4B" w:rsidP="009E5B4B">
      <w:pPr>
        <w:rPr>
          <w:rFonts w:ascii="仿宋" w:eastAsia="仿宋" w:hAnsi="仿宋"/>
          <w:sz w:val="32"/>
          <w:szCs w:val="32"/>
        </w:rPr>
      </w:pPr>
    </w:p>
    <w:p w:rsidR="009E5B4B" w:rsidRDefault="009E5B4B" w:rsidP="009E5B4B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淮阴工学院饮服总公司</w:t>
      </w:r>
    </w:p>
    <w:p w:rsidR="004736D1" w:rsidRDefault="009E5B4B" w:rsidP="009E5B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2023年</w:t>
      </w:r>
      <w:r w:rsidR="003B7C4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月1</w:t>
      </w:r>
      <w:r w:rsidR="003B7C4D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E105F" w:rsidRDefault="00AE105F" w:rsidP="009E5B4B">
      <w:pPr>
        <w:rPr>
          <w:rFonts w:ascii="仿宋" w:eastAsia="仿宋" w:hAnsi="仿宋"/>
          <w:sz w:val="32"/>
          <w:szCs w:val="32"/>
        </w:rPr>
      </w:pPr>
    </w:p>
    <w:sectPr w:rsidR="00AE1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C6" w:rsidRDefault="00F156C6" w:rsidP="00AD0DF2">
      <w:r>
        <w:separator/>
      </w:r>
    </w:p>
  </w:endnote>
  <w:endnote w:type="continuationSeparator" w:id="0">
    <w:p w:rsidR="00F156C6" w:rsidRDefault="00F156C6" w:rsidP="00A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C6" w:rsidRDefault="00F156C6" w:rsidP="00AD0DF2">
      <w:r>
        <w:separator/>
      </w:r>
    </w:p>
  </w:footnote>
  <w:footnote w:type="continuationSeparator" w:id="0">
    <w:p w:rsidR="00F156C6" w:rsidRDefault="00F156C6" w:rsidP="00AD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5"/>
    <w:rsid w:val="0001207E"/>
    <w:rsid w:val="00041DDE"/>
    <w:rsid w:val="00065037"/>
    <w:rsid w:val="000B6D4A"/>
    <w:rsid w:val="000E4D48"/>
    <w:rsid w:val="00113934"/>
    <w:rsid w:val="001177AD"/>
    <w:rsid w:val="00232D4F"/>
    <w:rsid w:val="002A4FA7"/>
    <w:rsid w:val="002B63B5"/>
    <w:rsid w:val="002C20E3"/>
    <w:rsid w:val="002C3346"/>
    <w:rsid w:val="002D6F75"/>
    <w:rsid w:val="002E2AD5"/>
    <w:rsid w:val="00343068"/>
    <w:rsid w:val="003519FD"/>
    <w:rsid w:val="0035302C"/>
    <w:rsid w:val="0035670B"/>
    <w:rsid w:val="00395457"/>
    <w:rsid w:val="003B7C4D"/>
    <w:rsid w:val="003C1599"/>
    <w:rsid w:val="004736D1"/>
    <w:rsid w:val="004B2043"/>
    <w:rsid w:val="004D3E3B"/>
    <w:rsid w:val="004D6B16"/>
    <w:rsid w:val="004F155D"/>
    <w:rsid w:val="0050114F"/>
    <w:rsid w:val="0056332A"/>
    <w:rsid w:val="005A1DA2"/>
    <w:rsid w:val="00665330"/>
    <w:rsid w:val="006B019A"/>
    <w:rsid w:val="006B3E6F"/>
    <w:rsid w:val="006B5D3B"/>
    <w:rsid w:val="007C17A6"/>
    <w:rsid w:val="00836259"/>
    <w:rsid w:val="00846CBB"/>
    <w:rsid w:val="008A5BF5"/>
    <w:rsid w:val="008B380D"/>
    <w:rsid w:val="008D6677"/>
    <w:rsid w:val="009E3A1C"/>
    <w:rsid w:val="009E5B4B"/>
    <w:rsid w:val="00A1247E"/>
    <w:rsid w:val="00A51F1B"/>
    <w:rsid w:val="00A83500"/>
    <w:rsid w:val="00A84F3C"/>
    <w:rsid w:val="00AD0DF2"/>
    <w:rsid w:val="00AD67C9"/>
    <w:rsid w:val="00AE105F"/>
    <w:rsid w:val="00B04BC7"/>
    <w:rsid w:val="00B3710D"/>
    <w:rsid w:val="00BC4CF2"/>
    <w:rsid w:val="00C134E7"/>
    <w:rsid w:val="00C67D31"/>
    <w:rsid w:val="00C84EAD"/>
    <w:rsid w:val="00C90696"/>
    <w:rsid w:val="00CA35E4"/>
    <w:rsid w:val="00CB6943"/>
    <w:rsid w:val="00CB706F"/>
    <w:rsid w:val="00CE6FE6"/>
    <w:rsid w:val="00D14985"/>
    <w:rsid w:val="00D739AB"/>
    <w:rsid w:val="00DF5EBA"/>
    <w:rsid w:val="00E01AFC"/>
    <w:rsid w:val="00E15DFA"/>
    <w:rsid w:val="00E83E14"/>
    <w:rsid w:val="00E93B74"/>
    <w:rsid w:val="00E9670D"/>
    <w:rsid w:val="00EB5CFF"/>
    <w:rsid w:val="00F156C6"/>
    <w:rsid w:val="00F24ADB"/>
    <w:rsid w:val="00F5061C"/>
    <w:rsid w:val="00F80D34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736D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7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736D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7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张夕朋</cp:lastModifiedBy>
  <cp:revision>4</cp:revision>
  <cp:lastPrinted>2023-11-08T02:19:00Z</cp:lastPrinted>
  <dcterms:created xsi:type="dcterms:W3CDTF">2023-11-08T02:05:00Z</dcterms:created>
  <dcterms:modified xsi:type="dcterms:W3CDTF">2023-11-23T02:54:00Z</dcterms:modified>
</cp:coreProperties>
</file>